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-1332" w:type="dxa"/>
        <w:tblLook w:val="04A0" w:firstRow="1" w:lastRow="0" w:firstColumn="1" w:lastColumn="0" w:noHBand="0" w:noVBand="1"/>
      </w:tblPr>
      <w:tblGrid>
        <w:gridCol w:w="3240"/>
        <w:gridCol w:w="5640"/>
      </w:tblGrid>
      <w:tr w:rsidR="00B867F8" w:rsidRPr="00B867F8" w:rsidTr="00B867F8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F8" w:rsidRPr="00B867F8" w:rsidRDefault="00B867F8" w:rsidP="00B867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COURSE NAME / CODE:  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8" w:rsidRPr="00B867F8" w:rsidRDefault="00B867F8" w:rsidP="00D43B4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Clinical Practice 1</w:t>
            </w:r>
            <w:r w:rsidR="00D43B4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</w:t>
            </w:r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/NBNC2</w:t>
            </w:r>
            <w:r w:rsidR="00D43B4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</w:t>
            </w:r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0</w:t>
            </w:r>
            <w:r w:rsidR="00D43B4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867F8" w:rsidRPr="00B867F8" w:rsidTr="00B867F8">
        <w:trPr>
          <w:trHeight w:val="4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7F8" w:rsidRPr="00B867F8" w:rsidRDefault="00B867F8" w:rsidP="00B867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EXAMINER: 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7F8" w:rsidRPr="00B867F8" w:rsidRDefault="00B867F8" w:rsidP="00B867F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proofErr w:type="spellStart"/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Mrs.P.L</w:t>
            </w:r>
            <w:proofErr w:type="spellEnd"/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867F8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Jayawardhana</w:t>
            </w:r>
            <w:proofErr w:type="spellEnd"/>
          </w:p>
        </w:tc>
      </w:tr>
    </w:tbl>
    <w:p w:rsidR="008D0E88" w:rsidRDefault="008D0E88" w:rsidP="00501C13">
      <w:pPr>
        <w:ind w:left="-1530"/>
      </w:pPr>
    </w:p>
    <w:tbl>
      <w:tblPr>
        <w:tblW w:w="4825" w:type="dxa"/>
        <w:tblInd w:w="1458" w:type="dxa"/>
        <w:tblLook w:val="04A0" w:firstRow="1" w:lastRow="0" w:firstColumn="1" w:lastColumn="0" w:noHBand="0" w:noVBand="1"/>
      </w:tblPr>
      <w:tblGrid>
        <w:gridCol w:w="1071"/>
        <w:gridCol w:w="2730"/>
        <w:gridCol w:w="1024"/>
      </w:tblGrid>
      <w:tr w:rsidR="00D43B48" w:rsidRPr="00D43B48" w:rsidTr="00D43B48">
        <w:trPr>
          <w:trHeight w:val="34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b/>
                <w:bCs/>
                <w:color w:val="000000"/>
              </w:rPr>
              <w:t>GRADE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865862040V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645711696V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837403430V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826683970V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876122057V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866443432V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875622099V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883551168V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817083277V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681780564V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877601021V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856710068V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895871095V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876471507V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885470700V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876471736V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875141953V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897641089V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855591561V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883583663V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897513056V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835940527V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861171477V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886400241V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877512967V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82663020V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876122057V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857904834V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836320697V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818322216V001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D43B48" w:rsidRPr="00D43B48" w:rsidTr="00D43B48">
        <w:trPr>
          <w:trHeight w:val="344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3B4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43B48">
              <w:rPr>
                <w:rFonts w:ascii="Calibri" w:eastAsia="Times New Roman" w:hAnsi="Calibri" w:cs="Times New Roman"/>
              </w:rPr>
              <w:t>826563265V001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B48" w:rsidRPr="00D43B48" w:rsidRDefault="00D43B48" w:rsidP="00D43B4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43B48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</w:tbl>
    <w:p w:rsidR="00FE1862" w:rsidRDefault="00FE1862" w:rsidP="00501C13">
      <w:pPr>
        <w:ind w:left="-1530"/>
      </w:pPr>
      <w:bookmarkStart w:id="0" w:name="_GoBack"/>
      <w:bookmarkEnd w:id="0"/>
    </w:p>
    <w:sectPr w:rsidR="00FE1862" w:rsidSect="00B3752F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3C" w:rsidRDefault="00154E3C" w:rsidP="00235300">
      <w:pPr>
        <w:spacing w:after="0" w:line="240" w:lineRule="auto"/>
      </w:pPr>
      <w:r>
        <w:separator/>
      </w:r>
    </w:p>
  </w:endnote>
  <w:endnote w:type="continuationSeparator" w:id="0">
    <w:p w:rsidR="00154E3C" w:rsidRDefault="00154E3C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4"/>
      <w:gridCol w:w="1425"/>
    </w:tblGrid>
    <w:tr w:rsidR="00235300" w:rsidTr="00501C13">
      <w:trPr>
        <w:trHeight w:val="329"/>
      </w:trPr>
      <w:tc>
        <w:tcPr>
          <w:tcW w:w="4280" w:type="pct"/>
          <w:tcBorders>
            <w:top w:val="single" w:sz="4" w:space="0" w:color="000000" w:themeColor="text1"/>
          </w:tcBorders>
        </w:tcPr>
        <w:p w:rsidR="00235300" w:rsidRPr="00235300" w:rsidRDefault="00B3752F" w:rsidP="00D43B48">
          <w:pPr>
            <w:pStyle w:val="Footer"/>
            <w:jc w:val="right"/>
            <w:rPr>
              <w:b/>
            </w:rPr>
          </w:pPr>
          <w:r w:rsidRPr="00B867F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Clinical Practice 1</w:t>
          </w:r>
          <w:r w:rsidR="00D43B4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2</w:t>
          </w:r>
          <w:r w:rsidRPr="00B867F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 xml:space="preserve"> /NBNC2</w:t>
          </w:r>
          <w:r w:rsidR="00D43B4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4</w:t>
          </w:r>
          <w:r w:rsidRPr="00B867F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0</w:t>
          </w:r>
          <w:r w:rsidR="00D43B48">
            <w:rPr>
              <w:rFonts w:ascii="Cambria" w:eastAsia="Times New Roman" w:hAnsi="Cambria" w:cs="Times New Roman"/>
              <w:b/>
              <w:bCs/>
              <w:sz w:val="24"/>
              <w:szCs w:val="24"/>
            </w:rPr>
            <w:t>7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D43B48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3C" w:rsidRDefault="00154E3C" w:rsidP="00235300">
      <w:pPr>
        <w:spacing w:after="0" w:line="240" w:lineRule="auto"/>
      </w:pPr>
      <w:r>
        <w:separator/>
      </w:r>
    </w:p>
  </w:footnote>
  <w:footnote w:type="continuationSeparator" w:id="0">
    <w:p w:rsidR="00154E3C" w:rsidRDefault="00154E3C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47A8DBE9" wp14:editId="3409574F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D43B48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8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73296" wp14:editId="430C89DF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       </w:t>
    </w:r>
    <w:r w:rsidR="00D43B48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 </w:t>
    </w:r>
    <w:r w:rsidR="008C7CCC">
      <w:rPr>
        <w:rFonts w:ascii="Lucida Calligraphy" w:hAnsi="Lucida Calligraphy" w:cs="Arial"/>
        <w:b/>
        <w:color w:val="000000" w:themeColor="text1"/>
        <w:sz w:val="28"/>
        <w:szCs w:val="21"/>
        <w:shd w:val="clear" w:color="auto" w:fill="FFFFFF"/>
      </w:rPr>
      <w:t xml:space="preserve">  </w:t>
    </w:r>
    <w:r w:rsidRPr="00D43B48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Final Mark sheet</w:t>
    </w:r>
    <w:r w:rsidR="0085765D" w:rsidRPr="00D43B48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-BNS-</w:t>
    </w:r>
    <w:r w:rsidR="00604429" w:rsidRPr="00D43B48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</w:t>
    </w:r>
    <w:r w:rsidR="00D43B48" w:rsidRPr="00D43B48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January</w:t>
    </w:r>
    <w:r w:rsidR="0085765D" w:rsidRPr="00D43B48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201</w:t>
    </w:r>
    <w:r w:rsidR="00D43B48" w:rsidRPr="00D43B48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5</w:t>
    </w:r>
    <w:r w:rsidR="0085765D" w:rsidRPr="00D43B48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6463B"/>
    <w:rsid w:val="000A6683"/>
    <w:rsid w:val="000F17DA"/>
    <w:rsid w:val="00154E3C"/>
    <w:rsid w:val="00167592"/>
    <w:rsid w:val="001F0F2C"/>
    <w:rsid w:val="00227280"/>
    <w:rsid w:val="00235300"/>
    <w:rsid w:val="003675EF"/>
    <w:rsid w:val="004D31B1"/>
    <w:rsid w:val="004F37DF"/>
    <w:rsid w:val="00501C13"/>
    <w:rsid w:val="00570351"/>
    <w:rsid w:val="00571D7F"/>
    <w:rsid w:val="006024AA"/>
    <w:rsid w:val="00604429"/>
    <w:rsid w:val="00637678"/>
    <w:rsid w:val="006D2F62"/>
    <w:rsid w:val="00745AA4"/>
    <w:rsid w:val="00792280"/>
    <w:rsid w:val="007B7BE5"/>
    <w:rsid w:val="007C1FCF"/>
    <w:rsid w:val="0085765D"/>
    <w:rsid w:val="008C70D7"/>
    <w:rsid w:val="008C7CCC"/>
    <w:rsid w:val="008D0E88"/>
    <w:rsid w:val="00946225"/>
    <w:rsid w:val="00983FFB"/>
    <w:rsid w:val="00986047"/>
    <w:rsid w:val="00991812"/>
    <w:rsid w:val="009E0C08"/>
    <w:rsid w:val="00A52449"/>
    <w:rsid w:val="00A61D62"/>
    <w:rsid w:val="00AA14EC"/>
    <w:rsid w:val="00B3752F"/>
    <w:rsid w:val="00B867F8"/>
    <w:rsid w:val="00B86DB2"/>
    <w:rsid w:val="00C82D75"/>
    <w:rsid w:val="00CD5FFC"/>
    <w:rsid w:val="00D43B48"/>
    <w:rsid w:val="00D5770D"/>
    <w:rsid w:val="00DA03EA"/>
    <w:rsid w:val="00E64139"/>
    <w:rsid w:val="00F01CFB"/>
    <w:rsid w:val="00F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29</cp:revision>
  <dcterms:created xsi:type="dcterms:W3CDTF">2015-07-16T05:44:00Z</dcterms:created>
  <dcterms:modified xsi:type="dcterms:W3CDTF">2015-08-13T02:41:00Z</dcterms:modified>
</cp:coreProperties>
</file>