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tblInd w:w="-1242" w:type="dxa"/>
        <w:tblLook w:val="04A0" w:firstRow="1" w:lastRow="0" w:firstColumn="1" w:lastColumn="0" w:noHBand="0" w:noVBand="1"/>
      </w:tblPr>
      <w:tblGrid>
        <w:gridCol w:w="3690"/>
        <w:gridCol w:w="6160"/>
      </w:tblGrid>
      <w:tr w:rsidR="00C30DA8" w:rsidRPr="00C30DA8" w:rsidTr="00C30DA8">
        <w:trPr>
          <w:trHeight w:val="3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8" w:rsidRPr="00C30DA8" w:rsidRDefault="00C30DA8" w:rsidP="00C3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8" w:rsidRPr="00C30DA8" w:rsidRDefault="00C30DA8" w:rsidP="00C3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Clinical Practice 14/ NBNC2607</w:t>
            </w:r>
          </w:p>
        </w:tc>
      </w:tr>
      <w:tr w:rsidR="00C30DA8" w:rsidRPr="00C30DA8" w:rsidTr="00C30DA8">
        <w:trPr>
          <w:trHeight w:val="3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A8" w:rsidRPr="00C30DA8" w:rsidRDefault="00C30DA8" w:rsidP="00C3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8" w:rsidRPr="00C30DA8" w:rsidRDefault="00C30DA8" w:rsidP="00C3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Dr.Nishan</w:t>
            </w:r>
            <w:proofErr w:type="spellEnd"/>
            <w:r w:rsidRPr="00C3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Silva</w:t>
            </w:r>
          </w:p>
        </w:tc>
      </w:tr>
    </w:tbl>
    <w:p w:rsidR="008D0E88" w:rsidRDefault="008D0E88" w:rsidP="00501C13">
      <w:pPr>
        <w:ind w:left="-1530"/>
      </w:pPr>
    </w:p>
    <w:tbl>
      <w:tblPr>
        <w:tblW w:w="4648" w:type="dxa"/>
        <w:tblInd w:w="1548" w:type="dxa"/>
        <w:tblLook w:val="04A0" w:firstRow="1" w:lastRow="0" w:firstColumn="1" w:lastColumn="0" w:noHBand="0" w:noVBand="1"/>
      </w:tblPr>
      <w:tblGrid>
        <w:gridCol w:w="996"/>
        <w:gridCol w:w="2656"/>
        <w:gridCol w:w="996"/>
      </w:tblGrid>
      <w:tr w:rsidR="00374FFF" w:rsidRPr="00374FFF" w:rsidTr="00374FFF">
        <w:trPr>
          <w:trHeight w:val="5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74FF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881701153V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876120399V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875671626V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877570908V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867633472V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896542192V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885441424V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835173585V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896851330V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877622878V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857893930V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865152485V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866850089V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858300827V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836991133V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882562301V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796952725V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886162170V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847430010V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878463072V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896731211V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865920261V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797480924V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666800982V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888071334V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 xml:space="preserve">895310638V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 xml:space="preserve">905261843V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855743779V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856270262V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896300644V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888024379V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897763850V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887150737V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886210566V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887252394V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858382858V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808650096V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886522266V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795491287V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877070115V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788123175V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855051575V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867470085V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886464410V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856632890V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887342687V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878592964V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845810940V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881264754V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796423358V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Niwanthika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866160244V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865810490V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877203107V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875703676V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877951111V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876153777V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886963343V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860660199V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888443738V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875692356V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866812942V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858433347V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878302320V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888252843V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745582141V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726780200V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887400369V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737092704V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790891490V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887972931V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895882135V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778222418V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875120190V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807604031V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876431513V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877680207V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898603733V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887093628V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866663220V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876820862V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N2561373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886381433V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821773679V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878240960V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883451260V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898632733V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877613933V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887950121V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897543494V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873480482V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877313140V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898492435V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840691489V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888652744V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870720017V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895501549V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878182189V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852574461V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887593752V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867962778V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848373311V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837012961V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905124579V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885822177V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848012726V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848033650V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838622364V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825182829V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848393380V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845170150V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826832487V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835561674V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N1811973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876543451V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806143774V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867471081V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867474137V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807693530V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767020260V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875510037V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865870035V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825014403V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857663314V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876633493V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816503809V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867301194V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868153342V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755151831V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858132606V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657681440V001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8476335507V001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374FFF" w:rsidRPr="00374FFF" w:rsidTr="00374FFF">
        <w:trPr>
          <w:trHeight w:val="4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sz w:val="20"/>
                <w:szCs w:val="20"/>
              </w:rPr>
              <w:t>866400660V001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FF" w:rsidRPr="00374FFF" w:rsidRDefault="00374FFF" w:rsidP="00374F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4F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</w:tbl>
    <w:p w:rsidR="004D31B1" w:rsidRPr="00C82D75" w:rsidRDefault="004D31B1" w:rsidP="00986047"/>
    <w:sectPr w:rsidR="004D31B1" w:rsidRPr="00C82D75" w:rsidSect="004510C6">
      <w:headerReference w:type="default" r:id="rId8"/>
      <w:footerReference w:type="default" r:id="rId9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55" w:rsidRDefault="00D34555" w:rsidP="00235300">
      <w:pPr>
        <w:spacing w:after="0" w:line="240" w:lineRule="auto"/>
      </w:pPr>
      <w:r>
        <w:separator/>
      </w:r>
    </w:p>
  </w:endnote>
  <w:endnote w:type="continuationSeparator" w:id="0">
    <w:p w:rsidR="00D34555" w:rsidRDefault="00D34555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48"/>
      <w:gridCol w:w="1388"/>
    </w:tblGrid>
    <w:tr w:rsidR="00235300" w:rsidTr="0085198D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4510C6">
          <w:pPr>
            <w:pStyle w:val="Footer"/>
            <w:jc w:val="right"/>
            <w:rPr>
              <w:b/>
            </w:rPr>
          </w:pPr>
          <w:r w:rsidRPr="00C30DA8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Clinical Practice 14/ NBNC2607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374FFF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JAN-15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55" w:rsidRDefault="00D34555" w:rsidP="00235300">
      <w:pPr>
        <w:spacing w:after="0" w:line="240" w:lineRule="auto"/>
      </w:pPr>
      <w:r>
        <w:separator/>
      </w:r>
    </w:p>
  </w:footnote>
  <w:footnote w:type="continuationSeparator" w:id="0">
    <w:p w:rsidR="00D34555" w:rsidRDefault="00D34555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394A7E52" wp14:editId="79DCD026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CC">
      <w:t xml:space="preserve">                 </w:t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8C7CCC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r>
      <w:t xml:space="preserve">                                                                                    </w:t>
    </w: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85198D" w:rsidRDefault="00235300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26"/>
        <w:szCs w:val="26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A4322" wp14:editId="1B5E369C">
              <wp:simplePos x="0" y="0"/>
              <wp:positionH relativeFrom="column">
                <wp:posOffset>-1410780</wp:posOffset>
              </wp:positionH>
              <wp:positionV relativeFrom="paragraph">
                <wp:posOffset>294640</wp:posOffset>
              </wp:positionV>
              <wp:extent cx="898207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8C7CCC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           </w:t>
    </w:r>
    <w:r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Final Mark sheet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-BNS-</w:t>
    </w:r>
    <w:r w:rsidR="00604429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</w:t>
    </w:r>
    <w:r w:rsidR="00374FFF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January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201</w:t>
    </w:r>
    <w:r w:rsidR="00374FFF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5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0"/>
    <w:rsid w:val="00000356"/>
    <w:rsid w:val="0006463B"/>
    <w:rsid w:val="00066CE9"/>
    <w:rsid w:val="00082139"/>
    <w:rsid w:val="000A6683"/>
    <w:rsid w:val="000F17DA"/>
    <w:rsid w:val="00167592"/>
    <w:rsid w:val="001F0F2C"/>
    <w:rsid w:val="001F66C6"/>
    <w:rsid w:val="00227280"/>
    <w:rsid w:val="00235300"/>
    <w:rsid w:val="003675EF"/>
    <w:rsid w:val="00374FFF"/>
    <w:rsid w:val="004510C6"/>
    <w:rsid w:val="004D31B1"/>
    <w:rsid w:val="00500CFE"/>
    <w:rsid w:val="00501C13"/>
    <w:rsid w:val="00570351"/>
    <w:rsid w:val="00571D7F"/>
    <w:rsid w:val="006024AA"/>
    <w:rsid w:val="00604429"/>
    <w:rsid w:val="00612B3D"/>
    <w:rsid w:val="00637678"/>
    <w:rsid w:val="00661C24"/>
    <w:rsid w:val="006A1E99"/>
    <w:rsid w:val="006D2F62"/>
    <w:rsid w:val="0075469C"/>
    <w:rsid w:val="00776118"/>
    <w:rsid w:val="007A7BE1"/>
    <w:rsid w:val="007B7BE5"/>
    <w:rsid w:val="007C1FCF"/>
    <w:rsid w:val="00800498"/>
    <w:rsid w:val="0081644B"/>
    <w:rsid w:val="0085198D"/>
    <w:rsid w:val="0085765D"/>
    <w:rsid w:val="008C70D7"/>
    <w:rsid w:val="008C7CCC"/>
    <w:rsid w:val="008D0E88"/>
    <w:rsid w:val="00946225"/>
    <w:rsid w:val="00983FFB"/>
    <w:rsid w:val="00986047"/>
    <w:rsid w:val="00991812"/>
    <w:rsid w:val="009B1DEB"/>
    <w:rsid w:val="009E0C08"/>
    <w:rsid w:val="00A52449"/>
    <w:rsid w:val="00A61D62"/>
    <w:rsid w:val="00AA14EC"/>
    <w:rsid w:val="00AC06B9"/>
    <w:rsid w:val="00B82FC7"/>
    <w:rsid w:val="00B86DB2"/>
    <w:rsid w:val="00BE7E51"/>
    <w:rsid w:val="00C17C15"/>
    <w:rsid w:val="00C30DA8"/>
    <w:rsid w:val="00C82D75"/>
    <w:rsid w:val="00CD5FFC"/>
    <w:rsid w:val="00CF0367"/>
    <w:rsid w:val="00D34555"/>
    <w:rsid w:val="00D73609"/>
    <w:rsid w:val="00DA03EA"/>
    <w:rsid w:val="00DD63CA"/>
    <w:rsid w:val="00DE27E8"/>
    <w:rsid w:val="00E64139"/>
    <w:rsid w:val="00EB0287"/>
    <w:rsid w:val="00F01CFB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C4B0-9A01-431D-BEB4-993CDEFA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susith costha</cp:lastModifiedBy>
  <cp:revision>45</cp:revision>
  <dcterms:created xsi:type="dcterms:W3CDTF">2015-07-16T05:44:00Z</dcterms:created>
  <dcterms:modified xsi:type="dcterms:W3CDTF">2015-08-13T03:30:00Z</dcterms:modified>
</cp:coreProperties>
</file>