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0" w:type="dxa"/>
        <w:tblInd w:w="-1152" w:type="dxa"/>
        <w:tblLook w:val="04A0"/>
      </w:tblPr>
      <w:tblGrid>
        <w:gridCol w:w="3150"/>
        <w:gridCol w:w="5060"/>
      </w:tblGrid>
      <w:tr w:rsidR="0028761B" w:rsidRPr="0028761B" w:rsidTr="0028761B">
        <w:trPr>
          <w:trHeight w:val="3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876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1B" w:rsidRPr="0028761B" w:rsidRDefault="0028761B" w:rsidP="002876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876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TRAUMA AN EMERGENCY NURSING / NBNS1504</w:t>
            </w:r>
          </w:p>
        </w:tc>
      </w:tr>
      <w:tr w:rsidR="0028761B" w:rsidRPr="0028761B" w:rsidTr="0028761B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876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1B" w:rsidRPr="0028761B" w:rsidRDefault="0028761B" w:rsidP="002876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876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DR. NISHAN SILVA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737" w:type="dxa"/>
        <w:tblInd w:w="1548" w:type="dxa"/>
        <w:tblLook w:val="04A0"/>
      </w:tblPr>
      <w:tblGrid>
        <w:gridCol w:w="1292"/>
        <w:gridCol w:w="2153"/>
        <w:gridCol w:w="1292"/>
      </w:tblGrid>
      <w:tr w:rsidR="0028761B" w:rsidRPr="0028761B" w:rsidTr="0028761B">
        <w:trPr>
          <w:trHeight w:val="402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838622364V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825182829V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848393380V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845170150V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826832487V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835561674V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N1811973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876543451V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806143774V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867471081V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867474137V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807693530V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767020260V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875510037V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865870035V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825014403V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857663314V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876633493V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816503809V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867301194V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868153342V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761B">
              <w:rPr>
                <w:rFonts w:ascii="Verdana" w:eastAsia="Times New Roman" w:hAnsi="Verdana" w:cs="Times New Roman"/>
                <w:sz w:val="20"/>
                <w:szCs w:val="20"/>
              </w:rPr>
              <w:t>755151831V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866160244V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865810490V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877203107V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875703676V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877951111V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876153777V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886963343V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860660199V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888443738V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875692356V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866812942V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858433347V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878302320V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888252843V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745582141V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726780200V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887400369V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737092704V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790891490V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887972931V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895882135V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778222418V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875120190V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807604031V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876431513V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877680207V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898603733V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887093628V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866663220V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876820862V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N2561373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886381433V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821773679V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878240960V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883451260V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8761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898632733V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1B" w:rsidRPr="0028761B" w:rsidRDefault="0028761B" w:rsidP="00D72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877613933V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887950121V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897543494V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873480482V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877313140V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898492435V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840691489V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888652744V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870720017V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895501549V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878182189V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852574461V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887593752V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867962778V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848373311V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837012961V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905124579V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885822177V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848012726V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8761B" w:rsidRPr="0028761B" w:rsidTr="0028761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761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8761B">
              <w:rPr>
                <w:rFonts w:ascii="Verdana" w:eastAsia="Times New Roman" w:hAnsi="Verdana" w:cs="Times New Roman"/>
                <w:sz w:val="17"/>
                <w:szCs w:val="17"/>
              </w:rPr>
              <w:t>848033650V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1B" w:rsidRPr="0028761B" w:rsidRDefault="0028761B" w:rsidP="0028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761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4D31B1" w:rsidRPr="00C82D75" w:rsidRDefault="004D31B1" w:rsidP="00986047"/>
    <w:sectPr w:rsidR="004D31B1" w:rsidRPr="00C82D75" w:rsidSect="000A2519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FD" w:rsidRDefault="009A0EFD" w:rsidP="00235300">
      <w:pPr>
        <w:spacing w:after="0" w:line="240" w:lineRule="auto"/>
      </w:pPr>
      <w:r>
        <w:separator/>
      </w:r>
    </w:p>
  </w:endnote>
  <w:endnote w:type="continuationSeparator" w:id="1">
    <w:p w:rsidR="009A0EFD" w:rsidRDefault="009A0EFD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0A2519">
          <w:pPr>
            <w:pStyle w:val="Footer"/>
            <w:jc w:val="right"/>
            <w:rPr>
              <w:b/>
            </w:rPr>
          </w:pPr>
          <w:r w:rsidRPr="0028761B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TRAUMA AN EMERGENCY NURSING / NBNS1504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FD" w:rsidRDefault="009A0EFD" w:rsidP="00235300">
      <w:pPr>
        <w:spacing w:after="0" w:line="240" w:lineRule="auto"/>
      </w:pPr>
      <w:r>
        <w:separator/>
      </w:r>
    </w:p>
  </w:footnote>
  <w:footnote w:type="continuationSeparator" w:id="1">
    <w:p w:rsidR="009A0EFD" w:rsidRDefault="009A0EFD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1C36BE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1C36BE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1C36BE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00356"/>
    <w:rsid w:val="00000995"/>
    <w:rsid w:val="0004781C"/>
    <w:rsid w:val="0006463B"/>
    <w:rsid w:val="00066CE9"/>
    <w:rsid w:val="000A2519"/>
    <w:rsid w:val="000A6683"/>
    <w:rsid w:val="000F17DA"/>
    <w:rsid w:val="00167592"/>
    <w:rsid w:val="001C36BE"/>
    <w:rsid w:val="001F0F2C"/>
    <w:rsid w:val="001F66C6"/>
    <w:rsid w:val="00227280"/>
    <w:rsid w:val="00235300"/>
    <w:rsid w:val="0028761B"/>
    <w:rsid w:val="003675EF"/>
    <w:rsid w:val="00414026"/>
    <w:rsid w:val="004510C6"/>
    <w:rsid w:val="004D31B1"/>
    <w:rsid w:val="00500CFE"/>
    <w:rsid w:val="00501C13"/>
    <w:rsid w:val="005056E1"/>
    <w:rsid w:val="00570351"/>
    <w:rsid w:val="00571D7F"/>
    <w:rsid w:val="006024AA"/>
    <w:rsid w:val="00604429"/>
    <w:rsid w:val="00604D79"/>
    <w:rsid w:val="00612B3D"/>
    <w:rsid w:val="00637678"/>
    <w:rsid w:val="00661C24"/>
    <w:rsid w:val="006D2F62"/>
    <w:rsid w:val="0075469C"/>
    <w:rsid w:val="00766114"/>
    <w:rsid w:val="00776118"/>
    <w:rsid w:val="007B76A5"/>
    <w:rsid w:val="007B7BE5"/>
    <w:rsid w:val="007C1FCF"/>
    <w:rsid w:val="00800498"/>
    <w:rsid w:val="0081644B"/>
    <w:rsid w:val="0085198D"/>
    <w:rsid w:val="0085765D"/>
    <w:rsid w:val="008C70D7"/>
    <w:rsid w:val="008C7CCC"/>
    <w:rsid w:val="008D0E88"/>
    <w:rsid w:val="00946225"/>
    <w:rsid w:val="00983FFB"/>
    <w:rsid w:val="00986047"/>
    <w:rsid w:val="00991812"/>
    <w:rsid w:val="009A0EFD"/>
    <w:rsid w:val="009B1DEB"/>
    <w:rsid w:val="009E0C08"/>
    <w:rsid w:val="00A52449"/>
    <w:rsid w:val="00A5415E"/>
    <w:rsid w:val="00A61D62"/>
    <w:rsid w:val="00AA14EC"/>
    <w:rsid w:val="00AC06B9"/>
    <w:rsid w:val="00B82FC7"/>
    <w:rsid w:val="00B86DB2"/>
    <w:rsid w:val="00BE7E51"/>
    <w:rsid w:val="00C17C15"/>
    <w:rsid w:val="00C30DA8"/>
    <w:rsid w:val="00C82D75"/>
    <w:rsid w:val="00CD5FFC"/>
    <w:rsid w:val="00D73609"/>
    <w:rsid w:val="00DA03EA"/>
    <w:rsid w:val="00DD63CA"/>
    <w:rsid w:val="00DE27E8"/>
    <w:rsid w:val="00E64139"/>
    <w:rsid w:val="00EB0287"/>
    <w:rsid w:val="00F01CFB"/>
    <w:rsid w:val="00F74E0B"/>
    <w:rsid w:val="00FE1E05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A5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1EC4-3829-41E5-BC80-2DC46DE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dcterms:created xsi:type="dcterms:W3CDTF">2015-07-24T09:19:00Z</dcterms:created>
  <dcterms:modified xsi:type="dcterms:W3CDTF">2015-07-24T09:19:00Z</dcterms:modified>
</cp:coreProperties>
</file>